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E96B0" w14:textId="77777777" w:rsidR="00303D14" w:rsidRPr="00137F1A" w:rsidRDefault="00137F1A">
      <w:pPr>
        <w:rPr>
          <w:b/>
          <w:noProof/>
          <w:sz w:val="44"/>
          <w:u w:val="single"/>
          <w:lang w:val="en-US" w:eastAsia="en-GB"/>
        </w:rPr>
      </w:pPr>
      <w:r w:rsidRPr="00137F1A">
        <w:rPr>
          <w:b/>
          <w:noProof/>
          <w:sz w:val="44"/>
          <w:u w:val="single"/>
          <w:lang w:val="en-US" w:eastAsia="en-GB"/>
        </w:rPr>
        <w:t>Spellings – words with the /u/ sound spelt ‘o’</w:t>
      </w:r>
    </w:p>
    <w:p w14:paraId="4667CB68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 xml:space="preserve">Read the words below with an adult. Can you identify where the letter ‘o’ actually makes a /u/ sound? </w:t>
      </w:r>
    </w:p>
    <w:p w14:paraId="16F33D16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 xml:space="preserve">Practise spellings these words using the look, say, cover, write, check method. </w:t>
      </w:r>
      <w:bookmarkStart w:id="0" w:name="_GoBack"/>
      <w:bookmarkEnd w:id="0"/>
    </w:p>
    <w:p w14:paraId="0C7B227A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Woman</w:t>
      </w:r>
    </w:p>
    <w:p w14:paraId="6AE65F9C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Wonder</w:t>
      </w:r>
    </w:p>
    <w:p w14:paraId="22EED3D7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6F127396" wp14:editId="31E9394E">
            <wp:simplePos x="0" y="0"/>
            <wp:positionH relativeFrom="column">
              <wp:posOffset>2615093</wp:posOffset>
            </wp:positionH>
            <wp:positionV relativeFrom="paragraph">
              <wp:posOffset>258533</wp:posOffset>
            </wp:positionV>
            <wp:extent cx="4040505" cy="5709920"/>
            <wp:effectExtent l="0" t="0" r="0" b="5080"/>
            <wp:wrapNone/>
            <wp:docPr id="2" name="Picture 2" descr="Look, Say, Cover, Write, Check poster | Top Teacher - Innov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k, Say, Cover, Write, Check poster | Top Teacher - Innovativ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F1A">
        <w:rPr>
          <w:noProof/>
          <w:sz w:val="44"/>
          <w:lang w:val="en-US" w:eastAsia="en-GB"/>
        </w:rPr>
        <w:t>Mother</w:t>
      </w:r>
    </w:p>
    <w:p w14:paraId="3F41B5CC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Brother</w:t>
      </w:r>
    </w:p>
    <w:p w14:paraId="56E83304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Another</w:t>
      </w:r>
    </w:p>
    <w:p w14:paraId="24FA0D7A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Month</w:t>
      </w:r>
    </w:p>
    <w:p w14:paraId="27E3BFD0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Discover</w:t>
      </w:r>
    </w:p>
    <w:p w14:paraId="674254C5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Monday</w:t>
      </w:r>
    </w:p>
    <w:p w14:paraId="76BAEAF8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Shovel</w:t>
      </w:r>
    </w:p>
    <w:p w14:paraId="7BD53163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Above</w:t>
      </w:r>
    </w:p>
    <w:p w14:paraId="3CD4A890" w14:textId="77777777" w:rsidR="00137F1A" w:rsidRPr="00137F1A" w:rsidRDefault="00137F1A">
      <w:pPr>
        <w:rPr>
          <w:noProof/>
          <w:sz w:val="44"/>
          <w:lang w:val="en-US" w:eastAsia="en-GB"/>
        </w:rPr>
      </w:pPr>
      <w:r w:rsidRPr="00137F1A">
        <w:rPr>
          <w:noProof/>
          <w:sz w:val="44"/>
          <w:lang w:val="en-US" w:eastAsia="en-GB"/>
        </w:rPr>
        <w:t>Money</w:t>
      </w:r>
    </w:p>
    <w:p w14:paraId="4553710E" w14:textId="77777777" w:rsidR="00137F1A" w:rsidRPr="00137F1A" w:rsidRDefault="00137F1A">
      <w:pPr>
        <w:rPr>
          <w:noProof/>
          <w:lang w:val="en-US" w:eastAsia="en-GB"/>
        </w:rPr>
      </w:pPr>
    </w:p>
    <w:sectPr w:rsidR="00137F1A" w:rsidRPr="00137F1A" w:rsidSect="00137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1A"/>
    <w:rsid w:val="00137F1A"/>
    <w:rsid w:val="003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17BF"/>
  <w15:chartTrackingRefBased/>
  <w15:docId w15:val="{E5003A60-A706-4493-8EBE-1550563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02B4B405E0346B045ED168E239FD7" ma:contentTypeVersion="10" ma:contentTypeDescription="Create a new document." ma:contentTypeScope="" ma:versionID="2a71fda010257bb077b9d9de64976171">
  <xsd:schema xmlns:xsd="http://www.w3.org/2001/XMLSchema" xmlns:xs="http://www.w3.org/2001/XMLSchema" xmlns:p="http://schemas.microsoft.com/office/2006/metadata/properties" xmlns:ns2="47c8b3e6-1893-4747-8ada-d22435b80e2d" targetNamespace="http://schemas.microsoft.com/office/2006/metadata/properties" ma:root="true" ma:fieldsID="b4d06028a6d256605a067125979a178b" ns2:_="">
    <xsd:import namespace="47c8b3e6-1893-4747-8ada-d22435b80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b3e6-1893-4747-8ada-d22435b80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01696-00F0-427E-92F6-8F161E7A8A59}"/>
</file>

<file path=customXml/itemProps2.xml><?xml version="1.0" encoding="utf-8"?>
<ds:datastoreItem xmlns:ds="http://schemas.openxmlformats.org/officeDocument/2006/customXml" ds:itemID="{FC2F18F1-BC1F-4B46-B91D-5A6277858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486A6-3B7A-4F10-9152-1A5D51288D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ba96e1-9bba-448d-9367-f19b499fa99f"/>
    <ds:schemaRef ds:uri="http://purl.org/dc/elements/1.1/"/>
    <ds:schemaRef ds:uri="http://schemas.microsoft.com/office/2006/metadata/properties"/>
    <ds:schemaRef ds:uri="35fcf9f5-c3fd-4ae4-85bc-d18bc2d910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Welch</dc:creator>
  <cp:keywords/>
  <dc:description/>
  <cp:lastModifiedBy>Emma Welch</cp:lastModifiedBy>
  <cp:revision>1</cp:revision>
  <dcterms:created xsi:type="dcterms:W3CDTF">2020-05-15T13:15:00Z</dcterms:created>
  <dcterms:modified xsi:type="dcterms:W3CDTF">2020-05-15T13:23:00Z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0x0101007FF02B4B405E0346B045ED168E239FD7</vt:lpwstr>
  </property>
</Properties>
</file>